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6D26A" w14:textId="0B44F974" w:rsidR="008A376E" w:rsidRPr="00226832" w:rsidRDefault="00505422" w:rsidP="003A1FCC">
      <w:pPr>
        <w:pBdr>
          <w:top w:val="single" w:sz="4" w:space="1" w:color="auto"/>
          <w:left w:val="single" w:sz="4" w:space="27" w:color="auto"/>
          <w:bottom w:val="single" w:sz="4" w:space="1" w:color="auto"/>
          <w:right w:val="single" w:sz="4" w:space="4" w:color="auto"/>
        </w:pBdr>
        <w:ind w:right="-424"/>
        <w:jc w:val="center"/>
        <w:rPr>
          <w:b/>
        </w:rPr>
      </w:pPr>
      <w:r w:rsidRPr="00226832">
        <w:rPr>
          <w:b/>
        </w:rPr>
        <w:t>ANNEXE :</w:t>
      </w:r>
      <w:r w:rsidR="00226832" w:rsidRPr="00226832">
        <w:rPr>
          <w:b/>
        </w:rPr>
        <w:t xml:space="preserve"> FICHE DE RENSEIGNEMENT</w:t>
      </w:r>
      <w:r w:rsidR="004A778F">
        <w:rPr>
          <w:b/>
        </w:rPr>
        <w:t>S</w:t>
      </w:r>
      <w:r w:rsidR="00226832" w:rsidRPr="00226832">
        <w:rPr>
          <w:b/>
        </w:rPr>
        <w:t xml:space="preserve"> FOURNISSEUR </w:t>
      </w:r>
      <w:r w:rsidR="003A1FCC">
        <w:rPr>
          <w:b/>
        </w:rPr>
        <w:br/>
      </w:r>
      <w:r w:rsidR="00226832" w:rsidRPr="00226832">
        <w:rPr>
          <w:b/>
        </w:rPr>
        <w:t>CONCERNANT L</w:t>
      </w:r>
      <w:r w:rsidR="004A778F">
        <w:rPr>
          <w:b/>
        </w:rPr>
        <w:t>’ENGAGEMENT ENVIRONNEMENTAL</w:t>
      </w:r>
    </w:p>
    <w:p w14:paraId="1DE3091F" w14:textId="77777777" w:rsidR="00F2287D" w:rsidRPr="00226832" w:rsidRDefault="00F2287D" w:rsidP="00F2287D">
      <w:pPr>
        <w:jc w:val="both"/>
        <w:rPr>
          <w:b/>
        </w:rPr>
      </w:pPr>
      <w:r w:rsidRPr="00226832">
        <w:rPr>
          <w:b/>
        </w:rPr>
        <w:t>Identification du fournisseur</w:t>
      </w:r>
      <w:r w:rsidR="003A1FCC">
        <w:rPr>
          <w:b/>
        </w:rPr>
        <w:t> :</w:t>
      </w:r>
    </w:p>
    <w:p w14:paraId="52588BB5" w14:textId="77777777" w:rsidR="003A1FCC" w:rsidRDefault="003A1FCC" w:rsidP="00F2287D">
      <w:pPr>
        <w:jc w:val="both"/>
      </w:pPr>
    </w:p>
    <w:tbl>
      <w:tblPr>
        <w:tblStyle w:val="Grilledutableau"/>
        <w:tblW w:w="10348" w:type="dxa"/>
        <w:tblInd w:w="-572" w:type="dxa"/>
        <w:tblLook w:val="04A0" w:firstRow="1" w:lastRow="0" w:firstColumn="1" w:lastColumn="0" w:noHBand="0" w:noVBand="1"/>
      </w:tblPr>
      <w:tblGrid>
        <w:gridCol w:w="8647"/>
        <w:gridCol w:w="1701"/>
      </w:tblGrid>
      <w:tr w:rsidR="00087759" w14:paraId="23196D03" w14:textId="77777777" w:rsidTr="00037CB1">
        <w:trPr>
          <w:trHeight w:val="389"/>
        </w:trPr>
        <w:tc>
          <w:tcPr>
            <w:tcW w:w="10348" w:type="dxa"/>
            <w:gridSpan w:val="2"/>
            <w:shd w:val="clear" w:color="auto" w:fill="A8D08D" w:themeFill="accent6" w:themeFillTint="99"/>
            <w:vAlign w:val="center"/>
          </w:tcPr>
          <w:p w14:paraId="29F47AD8" w14:textId="77777777" w:rsidR="00087759" w:rsidRDefault="00087759" w:rsidP="000B48CA">
            <w:pPr>
              <w:jc w:val="both"/>
              <w:rPr>
                <w:b/>
              </w:rPr>
            </w:pPr>
            <w:r>
              <w:rPr>
                <w:b/>
              </w:rPr>
              <w:t>Engagement environnemental</w:t>
            </w:r>
          </w:p>
        </w:tc>
      </w:tr>
      <w:tr w:rsidR="00087759" w14:paraId="234927DD" w14:textId="77777777" w:rsidTr="008923C4">
        <w:tc>
          <w:tcPr>
            <w:tcW w:w="8647" w:type="dxa"/>
            <w:tcBorders>
              <w:bottom w:val="nil"/>
            </w:tcBorders>
            <w:vAlign w:val="center"/>
          </w:tcPr>
          <w:p w14:paraId="2177DCF1" w14:textId="22010C93" w:rsidR="00087759" w:rsidRDefault="00087759" w:rsidP="00561B95">
            <w:pPr>
              <w:jc w:val="both"/>
            </w:pPr>
            <w:r>
              <w:t xml:space="preserve">Disposez-vous d’une certification </w:t>
            </w:r>
            <w:r w:rsidR="00561B95">
              <w:t>et/</w:t>
            </w:r>
            <w:r>
              <w:t xml:space="preserve">ou </w:t>
            </w:r>
            <w:r w:rsidR="00561B95">
              <w:t xml:space="preserve">de </w:t>
            </w:r>
            <w:r>
              <w:t>l</w:t>
            </w:r>
            <w:r w:rsidR="00561B95">
              <w:t>abel(s)</w:t>
            </w:r>
            <w:r>
              <w:t xml:space="preserve"> environnementa</w:t>
            </w:r>
            <w:r w:rsidR="00561B95">
              <w:t>l(ux)</w:t>
            </w:r>
            <w:r>
              <w:t xml:space="preserve"> ? </w:t>
            </w:r>
            <w:r w:rsidR="00561B95">
              <w:br/>
            </w:r>
            <w:r w:rsidRPr="00561B95">
              <w:t xml:space="preserve">Le périmètre doit couvrir les activités et/ou les produits objets du marché (exemples : ISO 14001 ou équivalent, </w:t>
            </w:r>
            <w:r w:rsidR="00505422" w:rsidRPr="00561B95">
              <w:t>Imprim’ vert</w:t>
            </w:r>
            <w:r w:rsidRPr="00561B95">
              <w:t>,</w:t>
            </w:r>
            <w:r w:rsidR="00561B95" w:rsidRPr="00561B95">
              <w:t xml:space="preserve"> FSC,</w:t>
            </w:r>
            <w:r w:rsidRPr="00561B95">
              <w:t xml:space="preserve"> etc.)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E63BCA8" w14:textId="77777777" w:rsidR="00087759" w:rsidRDefault="00505422" w:rsidP="000B48CA">
            <w:pPr>
              <w:jc w:val="center"/>
              <w:rPr>
                <w:b/>
              </w:rPr>
            </w:pPr>
            <w:sdt>
              <w:sdtPr>
                <w:id w:val="165594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7759">
              <w:t xml:space="preserve"> Oui     </w:t>
            </w:r>
            <w:sdt>
              <w:sdtPr>
                <w:id w:val="-796369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7759">
              <w:t>Non</w:t>
            </w:r>
          </w:p>
        </w:tc>
      </w:tr>
      <w:tr w:rsidR="00087759" w14:paraId="2C0B3D92" w14:textId="77777777" w:rsidTr="005165D3">
        <w:trPr>
          <w:trHeight w:val="742"/>
        </w:trPr>
        <w:tc>
          <w:tcPr>
            <w:tcW w:w="8647" w:type="dxa"/>
            <w:tcBorders>
              <w:top w:val="nil"/>
            </w:tcBorders>
          </w:tcPr>
          <w:p w14:paraId="488B10EB" w14:textId="77777777" w:rsidR="00087759" w:rsidRDefault="00087759" w:rsidP="008923C4">
            <w:pPr>
              <w:ind w:firstLine="321"/>
            </w:pPr>
            <w:r w:rsidRPr="00087759">
              <w:rPr>
                <w:i/>
              </w:rPr>
              <w:t>Si oui</w:t>
            </w:r>
            <w:r>
              <w:rPr>
                <w:i/>
              </w:rPr>
              <w:t xml:space="preserve">, </w:t>
            </w:r>
            <w:r w:rsidR="008923C4">
              <w:rPr>
                <w:i/>
              </w:rPr>
              <w:t xml:space="preserve">préciser et </w:t>
            </w:r>
            <w:r>
              <w:rPr>
                <w:i/>
              </w:rPr>
              <w:t>fournir le</w:t>
            </w:r>
            <w:r w:rsidR="008923C4">
              <w:rPr>
                <w:i/>
              </w:rPr>
              <w:t>(s)</w:t>
            </w:r>
            <w:r>
              <w:rPr>
                <w:i/>
              </w:rPr>
              <w:t xml:space="preserve"> justificatif</w:t>
            </w:r>
            <w:r w:rsidR="008923C4">
              <w:rPr>
                <w:i/>
              </w:rPr>
              <w:t>(s)</w:t>
            </w:r>
            <w:r>
              <w:rPr>
                <w:i/>
              </w:rPr>
              <w:t xml:space="preserve"> associé</w:t>
            </w:r>
            <w:r w:rsidR="008923C4">
              <w:rPr>
                <w:i/>
              </w:rPr>
              <w:t>(s</w:t>
            </w:r>
            <w:r>
              <w:rPr>
                <w:i/>
              </w:rPr>
              <w:t>) :</w:t>
            </w:r>
            <w:r w:rsidRPr="00087759">
              <w:rPr>
                <w:i/>
              </w:rPr>
              <w:t> 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1A14D3BA" w14:textId="77777777" w:rsidR="00087759" w:rsidRDefault="00087759" w:rsidP="000B48CA">
            <w:pPr>
              <w:jc w:val="center"/>
              <w:rPr>
                <w:b/>
              </w:rPr>
            </w:pPr>
          </w:p>
        </w:tc>
      </w:tr>
      <w:tr w:rsidR="00087759" w14:paraId="7AA5775C" w14:textId="77777777" w:rsidTr="008923C4">
        <w:trPr>
          <w:trHeight w:val="698"/>
        </w:trPr>
        <w:tc>
          <w:tcPr>
            <w:tcW w:w="8647" w:type="dxa"/>
            <w:tcBorders>
              <w:bottom w:val="nil"/>
            </w:tcBorders>
            <w:vAlign w:val="center"/>
          </w:tcPr>
          <w:p w14:paraId="4645C9F4" w14:textId="77777777" w:rsidR="00087759" w:rsidRDefault="00087759" w:rsidP="000B48CA">
            <w:pPr>
              <w:jc w:val="both"/>
            </w:pPr>
            <w:r>
              <w:t>Avez-vous réalisé un bilan des émissions de gaz à effet de serre associées à vos activités (en lien avec l’objet du marché)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7E616D27" w14:textId="77777777" w:rsidR="00087759" w:rsidRDefault="00505422" w:rsidP="000B48CA">
            <w:pPr>
              <w:jc w:val="center"/>
              <w:rPr>
                <w:b/>
              </w:rPr>
            </w:pPr>
            <w:sdt>
              <w:sdtPr>
                <w:id w:val="1457456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7759">
              <w:t xml:space="preserve"> Oui     </w:t>
            </w:r>
            <w:sdt>
              <w:sdtPr>
                <w:id w:val="57262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7759">
              <w:t>Non</w:t>
            </w:r>
          </w:p>
        </w:tc>
      </w:tr>
      <w:tr w:rsidR="00087759" w14:paraId="576A0470" w14:textId="77777777" w:rsidTr="008923C4">
        <w:trPr>
          <w:trHeight w:val="708"/>
        </w:trPr>
        <w:tc>
          <w:tcPr>
            <w:tcW w:w="8647" w:type="dxa"/>
            <w:tcBorders>
              <w:top w:val="nil"/>
            </w:tcBorders>
          </w:tcPr>
          <w:p w14:paraId="38E110EA" w14:textId="77777777" w:rsidR="00087759" w:rsidRDefault="00087759" w:rsidP="00C6531B">
            <w:pPr>
              <w:ind w:firstLine="321"/>
            </w:pPr>
            <w:r w:rsidRPr="00087759">
              <w:rPr>
                <w:i/>
              </w:rPr>
              <w:t>Si oui</w:t>
            </w:r>
            <w:r>
              <w:rPr>
                <w:i/>
              </w:rPr>
              <w:t>, fournir une synthèse :</w:t>
            </w:r>
            <w:r w:rsidRPr="00087759">
              <w:rPr>
                <w:i/>
              </w:rPr>
              <w:t> 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D52AAAA" w14:textId="77777777" w:rsidR="00087759" w:rsidRDefault="00087759" w:rsidP="000B48CA">
            <w:pPr>
              <w:jc w:val="center"/>
              <w:rPr>
                <w:b/>
              </w:rPr>
            </w:pPr>
          </w:p>
        </w:tc>
      </w:tr>
      <w:tr w:rsidR="00087759" w14:paraId="71F67127" w14:textId="77777777" w:rsidTr="008923C4">
        <w:trPr>
          <w:trHeight w:val="656"/>
        </w:trPr>
        <w:tc>
          <w:tcPr>
            <w:tcW w:w="8647" w:type="dxa"/>
            <w:tcBorders>
              <w:bottom w:val="nil"/>
            </w:tcBorders>
            <w:vAlign w:val="center"/>
          </w:tcPr>
          <w:p w14:paraId="19391DDF" w14:textId="77777777" w:rsidR="00087759" w:rsidRDefault="00087759" w:rsidP="000B48CA">
            <w:pPr>
              <w:jc w:val="both"/>
            </w:pPr>
            <w:r>
              <w:t>Avez-vous d’autres types d’engagement en matière de protection de l’environnement, en lien avec l’objet du marché ?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3F3BBE0B" w14:textId="77777777" w:rsidR="00087759" w:rsidRDefault="00505422" w:rsidP="000B48CA">
            <w:pPr>
              <w:jc w:val="center"/>
              <w:rPr>
                <w:b/>
              </w:rPr>
            </w:pPr>
            <w:sdt>
              <w:sdtPr>
                <w:id w:val="1468856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7759">
              <w:t xml:space="preserve"> Oui     </w:t>
            </w:r>
            <w:sdt>
              <w:sdtPr>
                <w:id w:val="-1520313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7759">
              <w:t>Non</w:t>
            </w:r>
          </w:p>
        </w:tc>
      </w:tr>
      <w:tr w:rsidR="00C6531B" w14:paraId="71AE508E" w14:textId="77777777" w:rsidTr="008923C4">
        <w:trPr>
          <w:trHeight w:val="1049"/>
        </w:trPr>
        <w:tc>
          <w:tcPr>
            <w:tcW w:w="8647" w:type="dxa"/>
            <w:tcBorders>
              <w:top w:val="nil"/>
            </w:tcBorders>
          </w:tcPr>
          <w:p w14:paraId="165FD81C" w14:textId="77777777" w:rsidR="00C6531B" w:rsidRDefault="00C6531B" w:rsidP="00C6531B">
            <w:pPr>
              <w:ind w:firstLine="321"/>
            </w:pPr>
            <w:r w:rsidRPr="00087759">
              <w:rPr>
                <w:i/>
              </w:rPr>
              <w:t>Si oui</w:t>
            </w:r>
            <w:r>
              <w:rPr>
                <w:i/>
              </w:rPr>
              <w:t>, préciser :</w:t>
            </w:r>
            <w:r w:rsidRPr="00087759">
              <w:rPr>
                <w:i/>
              </w:rPr>
              <w:t> 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75F27639" w14:textId="77777777" w:rsidR="00C6531B" w:rsidRDefault="00C6531B" w:rsidP="000B48CA">
            <w:pPr>
              <w:jc w:val="center"/>
              <w:rPr>
                <w:b/>
              </w:rPr>
            </w:pPr>
          </w:p>
        </w:tc>
      </w:tr>
      <w:tr w:rsidR="00561B95" w14:paraId="2EB1422B" w14:textId="77777777" w:rsidTr="00037CB1">
        <w:trPr>
          <w:trHeight w:val="389"/>
        </w:trPr>
        <w:tc>
          <w:tcPr>
            <w:tcW w:w="10348" w:type="dxa"/>
            <w:gridSpan w:val="2"/>
            <w:shd w:val="clear" w:color="auto" w:fill="A8D08D" w:themeFill="accent6" w:themeFillTint="99"/>
            <w:vAlign w:val="center"/>
          </w:tcPr>
          <w:p w14:paraId="47554E7F" w14:textId="77777777" w:rsidR="00561B95" w:rsidRDefault="008923C4" w:rsidP="000B48CA">
            <w:pPr>
              <w:jc w:val="both"/>
              <w:rPr>
                <w:b/>
              </w:rPr>
            </w:pPr>
            <w:r>
              <w:rPr>
                <w:b/>
              </w:rPr>
              <w:t>Eco-c</w:t>
            </w:r>
            <w:r w:rsidR="00561B95">
              <w:rPr>
                <w:b/>
              </w:rPr>
              <w:t>onception des</w:t>
            </w:r>
            <w:r w:rsidR="00561B95" w:rsidRPr="00226832">
              <w:rPr>
                <w:b/>
              </w:rPr>
              <w:t xml:space="preserve"> produits objet du marché</w:t>
            </w:r>
          </w:p>
        </w:tc>
      </w:tr>
      <w:tr w:rsidR="00561B95" w14:paraId="4EF73F0F" w14:textId="77777777" w:rsidTr="008923C4">
        <w:trPr>
          <w:trHeight w:val="656"/>
        </w:trPr>
        <w:tc>
          <w:tcPr>
            <w:tcW w:w="8647" w:type="dxa"/>
            <w:tcBorders>
              <w:bottom w:val="nil"/>
            </w:tcBorders>
            <w:vAlign w:val="center"/>
          </w:tcPr>
          <w:p w14:paraId="614431E7" w14:textId="77777777" w:rsidR="00561B95" w:rsidRDefault="008923C4" w:rsidP="00561B95">
            <w:pPr>
              <w:jc w:val="both"/>
            </w:pPr>
            <w:r>
              <w:t>Avez-vous engagé une démarche d’éco-conception de vos produits afin d’en limiter l’impact environnemental (type de support, d’adhésif, d’encres, etc.) ?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103B534C" w14:textId="77777777" w:rsidR="00561B95" w:rsidRDefault="00505422" w:rsidP="000B48CA">
            <w:pPr>
              <w:jc w:val="center"/>
              <w:rPr>
                <w:b/>
              </w:rPr>
            </w:pPr>
            <w:sdt>
              <w:sdtPr>
                <w:id w:val="-857888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1B9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1B95">
              <w:t xml:space="preserve"> Oui     </w:t>
            </w:r>
            <w:sdt>
              <w:sdtPr>
                <w:id w:val="649798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1B9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1B95">
              <w:t>Non</w:t>
            </w:r>
          </w:p>
        </w:tc>
      </w:tr>
      <w:tr w:rsidR="00561B95" w14:paraId="6884B4D0" w14:textId="77777777" w:rsidTr="008923C4">
        <w:trPr>
          <w:trHeight w:val="925"/>
        </w:trPr>
        <w:tc>
          <w:tcPr>
            <w:tcW w:w="8647" w:type="dxa"/>
            <w:tcBorders>
              <w:top w:val="nil"/>
            </w:tcBorders>
          </w:tcPr>
          <w:p w14:paraId="7E3B01FB" w14:textId="77777777" w:rsidR="00561B95" w:rsidRPr="00087759" w:rsidRDefault="008923C4" w:rsidP="00C6531B">
            <w:pPr>
              <w:ind w:firstLine="321"/>
              <w:rPr>
                <w:i/>
              </w:rPr>
            </w:pPr>
            <w:r w:rsidRPr="00087759">
              <w:rPr>
                <w:i/>
              </w:rPr>
              <w:t>Si oui</w:t>
            </w:r>
            <w:r>
              <w:rPr>
                <w:i/>
              </w:rPr>
              <w:t>, préciser :</w:t>
            </w:r>
            <w:r w:rsidRPr="00087759">
              <w:rPr>
                <w:i/>
              </w:rPr>
              <w:t> 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8C7EABA" w14:textId="77777777" w:rsidR="00561B95" w:rsidRDefault="00561B95" w:rsidP="000B48CA">
            <w:pPr>
              <w:jc w:val="center"/>
              <w:rPr>
                <w:b/>
              </w:rPr>
            </w:pPr>
          </w:p>
        </w:tc>
      </w:tr>
      <w:tr w:rsidR="00087759" w14:paraId="5C8AD0EF" w14:textId="77777777" w:rsidTr="00037CB1">
        <w:trPr>
          <w:trHeight w:val="389"/>
        </w:trPr>
        <w:tc>
          <w:tcPr>
            <w:tcW w:w="10348" w:type="dxa"/>
            <w:gridSpan w:val="2"/>
            <w:shd w:val="clear" w:color="auto" w:fill="A8D08D" w:themeFill="accent6" w:themeFillTint="99"/>
            <w:vAlign w:val="center"/>
          </w:tcPr>
          <w:p w14:paraId="46198832" w14:textId="77777777" w:rsidR="00087759" w:rsidRDefault="00087759" w:rsidP="000B48CA">
            <w:pPr>
              <w:jc w:val="both"/>
              <w:rPr>
                <w:b/>
              </w:rPr>
            </w:pPr>
            <w:r w:rsidRPr="00226832">
              <w:rPr>
                <w:b/>
              </w:rPr>
              <w:t>Emballage</w:t>
            </w:r>
            <w:r>
              <w:rPr>
                <w:b/>
              </w:rPr>
              <w:t>s</w:t>
            </w:r>
            <w:r w:rsidRPr="00226832">
              <w:rPr>
                <w:b/>
              </w:rPr>
              <w:t xml:space="preserve"> des produits objet du marché</w:t>
            </w:r>
          </w:p>
        </w:tc>
      </w:tr>
      <w:tr w:rsidR="00087759" w14:paraId="41159172" w14:textId="77777777" w:rsidTr="00C6531B">
        <w:trPr>
          <w:trHeight w:val="804"/>
        </w:trPr>
        <w:tc>
          <w:tcPr>
            <w:tcW w:w="8647" w:type="dxa"/>
            <w:vAlign w:val="center"/>
          </w:tcPr>
          <w:p w14:paraId="547E5ACE" w14:textId="714BBC46" w:rsidR="00087759" w:rsidRDefault="00087759" w:rsidP="000B48CA">
            <w:pPr>
              <w:jc w:val="both"/>
            </w:pPr>
            <w:r>
              <w:t xml:space="preserve">Utilisez-vous des emballages en matériaux recyclés ou avez-vous un procédé de réutilisation des </w:t>
            </w:r>
            <w:r w:rsidR="00505422">
              <w:t>emballages ?</w:t>
            </w:r>
          </w:p>
        </w:tc>
        <w:tc>
          <w:tcPr>
            <w:tcW w:w="1701" w:type="dxa"/>
            <w:vAlign w:val="center"/>
          </w:tcPr>
          <w:p w14:paraId="0E6E85F4" w14:textId="77777777" w:rsidR="00087759" w:rsidRDefault="00505422" w:rsidP="000B48CA">
            <w:pPr>
              <w:jc w:val="center"/>
              <w:rPr>
                <w:b/>
              </w:rPr>
            </w:pPr>
            <w:sdt>
              <w:sdtPr>
                <w:id w:val="-2016757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7759">
              <w:t xml:space="preserve"> Oui     </w:t>
            </w:r>
            <w:sdt>
              <w:sdtPr>
                <w:id w:val="-2075958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7759">
              <w:t>Non</w:t>
            </w:r>
          </w:p>
        </w:tc>
      </w:tr>
      <w:tr w:rsidR="00087759" w14:paraId="26373B41" w14:textId="77777777" w:rsidTr="00C6531B">
        <w:trPr>
          <w:trHeight w:val="842"/>
        </w:trPr>
        <w:tc>
          <w:tcPr>
            <w:tcW w:w="8647" w:type="dxa"/>
            <w:vAlign w:val="center"/>
          </w:tcPr>
          <w:p w14:paraId="737997E8" w14:textId="66C49D6C" w:rsidR="00087759" w:rsidRDefault="00087759" w:rsidP="000B48CA">
            <w:pPr>
              <w:jc w:val="both"/>
            </w:pPr>
            <w:r>
              <w:t>Avez-vous entrepris des démarches de réduction des emballages inutiles (sur emballages secondaires, photos, informations publicitaires, réduction du volume de certains emballages</w:t>
            </w:r>
            <w:r w:rsidR="00DF1B31">
              <w:t>)</w:t>
            </w:r>
            <w:r>
              <w:t xml:space="preserve"> ?</w:t>
            </w:r>
          </w:p>
        </w:tc>
        <w:tc>
          <w:tcPr>
            <w:tcW w:w="1701" w:type="dxa"/>
            <w:vAlign w:val="center"/>
          </w:tcPr>
          <w:p w14:paraId="1AC582CA" w14:textId="77777777" w:rsidR="00087759" w:rsidRDefault="00505422" w:rsidP="000B48CA">
            <w:pPr>
              <w:jc w:val="center"/>
              <w:rPr>
                <w:b/>
              </w:rPr>
            </w:pPr>
            <w:sdt>
              <w:sdtPr>
                <w:id w:val="-169776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7759">
              <w:t xml:space="preserve"> Oui     </w:t>
            </w:r>
            <w:sdt>
              <w:sdtPr>
                <w:id w:val="-161941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7759">
              <w:t>Non</w:t>
            </w:r>
          </w:p>
        </w:tc>
      </w:tr>
      <w:tr w:rsidR="003A1FCC" w14:paraId="14AA3B5E" w14:textId="77777777" w:rsidTr="00037CB1">
        <w:trPr>
          <w:trHeight w:val="389"/>
        </w:trPr>
        <w:tc>
          <w:tcPr>
            <w:tcW w:w="10348" w:type="dxa"/>
            <w:gridSpan w:val="2"/>
            <w:shd w:val="clear" w:color="auto" w:fill="A8D08D" w:themeFill="accent6" w:themeFillTint="99"/>
            <w:vAlign w:val="center"/>
          </w:tcPr>
          <w:p w14:paraId="2FE8E51C" w14:textId="77777777" w:rsidR="003A1FCC" w:rsidRDefault="003A1FCC" w:rsidP="00CC2EF4">
            <w:pPr>
              <w:jc w:val="both"/>
              <w:rPr>
                <w:b/>
              </w:rPr>
            </w:pPr>
            <w:r w:rsidRPr="00226832">
              <w:rPr>
                <w:b/>
              </w:rPr>
              <w:t xml:space="preserve">Sources d'approvisionnement </w:t>
            </w:r>
          </w:p>
        </w:tc>
      </w:tr>
      <w:tr w:rsidR="00F2287D" w14:paraId="6214E032" w14:textId="77777777" w:rsidTr="008923C4">
        <w:trPr>
          <w:trHeight w:val="694"/>
        </w:trPr>
        <w:tc>
          <w:tcPr>
            <w:tcW w:w="8647" w:type="dxa"/>
            <w:tcBorders>
              <w:bottom w:val="nil"/>
            </w:tcBorders>
            <w:vAlign w:val="center"/>
          </w:tcPr>
          <w:p w14:paraId="61B4309B" w14:textId="77777777" w:rsidR="00F2287D" w:rsidRDefault="00F2287D" w:rsidP="00F2287D">
            <w:pPr>
              <w:jc w:val="both"/>
              <w:rPr>
                <w:b/>
              </w:rPr>
            </w:pPr>
            <w:r>
              <w:t>Avez-vous mis en place des critères relatifs à l'environnement, la qualité dans la sélection de vos sources d'approvisionnement (industriels, producteurs, transformateurs…) ?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8B991A2" w14:textId="77777777" w:rsidR="00F2287D" w:rsidRDefault="00505422" w:rsidP="00F2287D">
            <w:pPr>
              <w:jc w:val="center"/>
              <w:rPr>
                <w:b/>
              </w:rPr>
            </w:pPr>
            <w:sdt>
              <w:sdtPr>
                <w:id w:val="-1559707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8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2287D">
              <w:t xml:space="preserve"> Oui     </w:t>
            </w:r>
            <w:sdt>
              <w:sdtPr>
                <w:id w:val="-11929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8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2287D">
              <w:t>Non</w:t>
            </w:r>
          </w:p>
        </w:tc>
      </w:tr>
      <w:tr w:rsidR="00F2287D" w:rsidRPr="003A1FCC" w14:paraId="1DE23F59" w14:textId="77777777" w:rsidTr="008923C4">
        <w:tc>
          <w:tcPr>
            <w:tcW w:w="8647" w:type="dxa"/>
            <w:tcBorders>
              <w:top w:val="nil"/>
            </w:tcBorders>
            <w:vAlign w:val="center"/>
          </w:tcPr>
          <w:p w14:paraId="55E9D107" w14:textId="77777777" w:rsidR="00F2287D" w:rsidRPr="003A1FCC" w:rsidRDefault="00F2287D" w:rsidP="003A1FCC">
            <w:pPr>
              <w:ind w:firstLine="321"/>
              <w:jc w:val="both"/>
              <w:rPr>
                <w:i/>
              </w:rPr>
            </w:pPr>
            <w:r w:rsidRPr="003A1FCC">
              <w:rPr>
                <w:i/>
              </w:rPr>
              <w:t>Si oui, lesquels :</w:t>
            </w:r>
          </w:p>
          <w:p w14:paraId="0604E4D8" w14:textId="77777777" w:rsidR="00F2287D" w:rsidRPr="003A1FCC" w:rsidRDefault="00F2287D" w:rsidP="00F2287D">
            <w:pPr>
              <w:jc w:val="both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04CBEA25" w14:textId="77777777" w:rsidR="00F2287D" w:rsidRPr="003A1FCC" w:rsidRDefault="00F2287D" w:rsidP="00CC2EF4">
            <w:pPr>
              <w:jc w:val="both"/>
              <w:rPr>
                <w:b/>
                <w:i/>
              </w:rPr>
            </w:pPr>
          </w:p>
        </w:tc>
      </w:tr>
      <w:tr w:rsidR="003A1FCC" w14:paraId="50F554AE" w14:textId="77777777" w:rsidTr="00037CB1">
        <w:trPr>
          <w:trHeight w:val="389"/>
        </w:trPr>
        <w:tc>
          <w:tcPr>
            <w:tcW w:w="10348" w:type="dxa"/>
            <w:gridSpan w:val="2"/>
            <w:shd w:val="clear" w:color="auto" w:fill="A8D08D" w:themeFill="accent6" w:themeFillTint="99"/>
            <w:vAlign w:val="center"/>
          </w:tcPr>
          <w:p w14:paraId="0BA4EBC3" w14:textId="77777777" w:rsidR="003A1FCC" w:rsidRDefault="008923C4" w:rsidP="000B48CA">
            <w:pPr>
              <w:jc w:val="both"/>
              <w:rPr>
                <w:b/>
              </w:rPr>
            </w:pPr>
            <w:r>
              <w:rPr>
                <w:b/>
              </w:rPr>
              <w:t>Logistique</w:t>
            </w:r>
            <w:r w:rsidR="003A1FCC" w:rsidRPr="00226832">
              <w:rPr>
                <w:b/>
              </w:rPr>
              <w:t xml:space="preserve"> </w:t>
            </w:r>
          </w:p>
        </w:tc>
      </w:tr>
      <w:tr w:rsidR="00F2287D" w14:paraId="09D525AE" w14:textId="77777777" w:rsidTr="008923C4">
        <w:trPr>
          <w:trHeight w:val="748"/>
        </w:trPr>
        <w:tc>
          <w:tcPr>
            <w:tcW w:w="8647" w:type="dxa"/>
            <w:vAlign w:val="center"/>
          </w:tcPr>
          <w:p w14:paraId="6EBE83EE" w14:textId="77777777" w:rsidR="00F2287D" w:rsidRDefault="00F2287D" w:rsidP="00F2287D">
            <w:pPr>
              <w:jc w:val="both"/>
              <w:rPr>
                <w:b/>
              </w:rPr>
            </w:pPr>
            <w:r>
              <w:t>Utilisez-vous (ou votre prestataire) un logiciel d'optimisation des tournées et remplissage des véhicules ?</w:t>
            </w:r>
          </w:p>
        </w:tc>
        <w:tc>
          <w:tcPr>
            <w:tcW w:w="1701" w:type="dxa"/>
            <w:vAlign w:val="center"/>
          </w:tcPr>
          <w:p w14:paraId="1DD830CF" w14:textId="77777777" w:rsidR="00F2287D" w:rsidRDefault="00505422" w:rsidP="00F2287D">
            <w:pPr>
              <w:jc w:val="center"/>
              <w:rPr>
                <w:b/>
              </w:rPr>
            </w:pPr>
            <w:sdt>
              <w:sdtPr>
                <w:id w:val="25995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8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2287D">
              <w:t xml:space="preserve"> Oui     </w:t>
            </w:r>
            <w:sdt>
              <w:sdtPr>
                <w:id w:val="-86837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8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2287D">
              <w:t>Non</w:t>
            </w:r>
          </w:p>
        </w:tc>
      </w:tr>
      <w:tr w:rsidR="00F2287D" w14:paraId="2DC8A6DF" w14:textId="77777777" w:rsidTr="008923C4">
        <w:trPr>
          <w:trHeight w:val="397"/>
        </w:trPr>
        <w:tc>
          <w:tcPr>
            <w:tcW w:w="8647" w:type="dxa"/>
            <w:vAlign w:val="center"/>
          </w:tcPr>
          <w:p w14:paraId="51134BB1" w14:textId="0F943685" w:rsidR="00F2287D" w:rsidRDefault="00F2287D" w:rsidP="008A376E">
            <w:pPr>
              <w:jc w:val="both"/>
            </w:pPr>
            <w:r>
              <w:t>Utilisez-vous des</w:t>
            </w:r>
            <w:r w:rsidR="008A376E">
              <w:t xml:space="preserve"> véhicules à faibles émissions </w:t>
            </w:r>
            <w:r w:rsidR="008923C4">
              <w:t>(EURO6, électriques, etc</w:t>
            </w:r>
            <w:r w:rsidR="00DF1B31">
              <w:t>…</w:t>
            </w:r>
            <w:r w:rsidR="008923C4">
              <w:t xml:space="preserve">) </w:t>
            </w:r>
            <w:r>
              <w:t>?</w:t>
            </w:r>
          </w:p>
        </w:tc>
        <w:tc>
          <w:tcPr>
            <w:tcW w:w="1701" w:type="dxa"/>
            <w:vAlign w:val="center"/>
          </w:tcPr>
          <w:p w14:paraId="6C4BAA14" w14:textId="77777777" w:rsidR="00F2287D" w:rsidRDefault="00505422" w:rsidP="00F2287D">
            <w:pPr>
              <w:jc w:val="center"/>
              <w:rPr>
                <w:b/>
              </w:rPr>
            </w:pPr>
            <w:sdt>
              <w:sdtPr>
                <w:id w:val="-145871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8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2287D">
              <w:t xml:space="preserve"> Oui     </w:t>
            </w:r>
            <w:sdt>
              <w:sdtPr>
                <w:id w:val="1233886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8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2287D">
              <w:t>Non</w:t>
            </w:r>
          </w:p>
        </w:tc>
      </w:tr>
      <w:tr w:rsidR="008A376E" w14:paraId="15538AF7" w14:textId="77777777" w:rsidTr="008923C4">
        <w:trPr>
          <w:trHeight w:val="430"/>
        </w:trPr>
        <w:tc>
          <w:tcPr>
            <w:tcW w:w="8647" w:type="dxa"/>
            <w:vAlign w:val="center"/>
          </w:tcPr>
          <w:p w14:paraId="05B6782E" w14:textId="10618A54" w:rsidR="008A376E" w:rsidRDefault="008A376E" w:rsidP="008A376E">
            <w:pPr>
              <w:jc w:val="both"/>
            </w:pPr>
            <w:r>
              <w:t>Les chauffeurs sont-ils formés à l’</w:t>
            </w:r>
            <w:r w:rsidR="00505422">
              <w:t>écoconduite</w:t>
            </w:r>
            <w:r>
              <w:t> ?</w:t>
            </w:r>
          </w:p>
        </w:tc>
        <w:tc>
          <w:tcPr>
            <w:tcW w:w="1701" w:type="dxa"/>
            <w:vAlign w:val="center"/>
          </w:tcPr>
          <w:p w14:paraId="442D34E8" w14:textId="77777777" w:rsidR="008A376E" w:rsidRDefault="00505422" w:rsidP="008A376E">
            <w:pPr>
              <w:jc w:val="center"/>
              <w:rPr>
                <w:b/>
              </w:rPr>
            </w:pPr>
            <w:sdt>
              <w:sdtPr>
                <w:id w:val="1536535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37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376E">
              <w:t xml:space="preserve"> Oui     </w:t>
            </w:r>
            <w:sdt>
              <w:sdtPr>
                <w:id w:val="-1516772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37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376E">
              <w:t>Non</w:t>
            </w:r>
          </w:p>
        </w:tc>
      </w:tr>
    </w:tbl>
    <w:p w14:paraId="4106E1AC" w14:textId="77777777" w:rsidR="00505422" w:rsidRDefault="00505422" w:rsidP="00CC2EF4">
      <w:pPr>
        <w:jc w:val="both"/>
      </w:pPr>
    </w:p>
    <w:sectPr w:rsidR="00CF5FF2" w:rsidSect="005165D3">
      <w:footerReference w:type="default" r:id="rId6"/>
      <w:pgSz w:w="11906" w:h="16838"/>
      <w:pgMar w:top="993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F4ACD" w14:textId="77777777" w:rsidR="00DF1B31" w:rsidRDefault="00DF1B31" w:rsidP="00DF1B31">
      <w:pPr>
        <w:spacing w:after="0" w:line="240" w:lineRule="auto"/>
      </w:pPr>
      <w:r>
        <w:separator/>
      </w:r>
    </w:p>
  </w:endnote>
  <w:endnote w:type="continuationSeparator" w:id="0">
    <w:p w14:paraId="58B65570" w14:textId="77777777" w:rsidR="00DF1B31" w:rsidRDefault="00DF1B31" w:rsidP="00DF1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E56A4" w14:textId="03E11BB2" w:rsidR="00DF1B31" w:rsidRDefault="00DF1B31">
    <w:pPr>
      <w:pStyle w:val="Pieddepage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78528D" wp14:editId="5B03A95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DC63419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>CHR METZ THIONVILLE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AFA52" w14:textId="77777777" w:rsidR="00DF1B31" w:rsidRDefault="00DF1B31" w:rsidP="00DF1B31">
      <w:pPr>
        <w:spacing w:after="0" w:line="240" w:lineRule="auto"/>
      </w:pPr>
      <w:r>
        <w:separator/>
      </w:r>
    </w:p>
  </w:footnote>
  <w:footnote w:type="continuationSeparator" w:id="0">
    <w:p w14:paraId="154CD3AC" w14:textId="77777777" w:rsidR="00DF1B31" w:rsidRDefault="00DF1B31" w:rsidP="00DF1B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832"/>
    <w:rsid w:val="00037CB1"/>
    <w:rsid w:val="00087759"/>
    <w:rsid w:val="001965D5"/>
    <w:rsid w:val="00226832"/>
    <w:rsid w:val="002B430F"/>
    <w:rsid w:val="00333160"/>
    <w:rsid w:val="00391E28"/>
    <w:rsid w:val="003A1FCC"/>
    <w:rsid w:val="004A778F"/>
    <w:rsid w:val="00505422"/>
    <w:rsid w:val="005165D3"/>
    <w:rsid w:val="00561B95"/>
    <w:rsid w:val="006303AB"/>
    <w:rsid w:val="0073607C"/>
    <w:rsid w:val="008923C4"/>
    <w:rsid w:val="008A376E"/>
    <w:rsid w:val="00C6531B"/>
    <w:rsid w:val="00CC2EF4"/>
    <w:rsid w:val="00DF1B31"/>
    <w:rsid w:val="00F2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F622"/>
  <w15:chartTrackingRefBased/>
  <w15:docId w15:val="{BE1B0699-4E15-4C55-978D-3FB09BA0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22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F1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1B31"/>
  </w:style>
  <w:style w:type="paragraph" w:styleId="Pieddepage">
    <w:name w:val="footer"/>
    <w:basedOn w:val="Normal"/>
    <w:link w:val="PieddepageCar"/>
    <w:uiPriority w:val="99"/>
    <w:unhideWhenUsed/>
    <w:rsid w:val="00DF1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1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Nîmes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MORIN Amelie</dc:creator>
  <cp:keywords/>
  <dc:description/>
  <cp:lastModifiedBy>LEMOINE Sarah</cp:lastModifiedBy>
  <cp:revision>5</cp:revision>
  <dcterms:created xsi:type="dcterms:W3CDTF">2026-02-09T09:45:00Z</dcterms:created>
  <dcterms:modified xsi:type="dcterms:W3CDTF">2026-02-12T14:51:00Z</dcterms:modified>
</cp:coreProperties>
</file>